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F1DAE8C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41446C">
        <w:t>04</w:t>
      </w:r>
      <w:r w:rsidR="0039051D">
        <w:t xml:space="preserve"> </w:t>
      </w:r>
      <w:r w:rsidR="0041446C">
        <w:t>июня</w:t>
      </w:r>
      <w:r w:rsidR="0039051D">
        <w:t xml:space="preserve">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64DBA" w:rsidP="00A567F3" w14:paraId="3C034F22" w14:textId="68183CE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1446C">
        <w:rPr>
          <w:b/>
        </w:rPr>
        <w:t>509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064DBA" w:rsidR="00064DBA">
        <w:rPr>
          <w:b/>
        </w:rPr>
        <w:t>Гудовщикова</w:t>
      </w:r>
      <w:r w:rsidRPr="00064DBA" w:rsidR="00064DBA">
        <w:rPr>
          <w:b/>
        </w:rPr>
        <w:t xml:space="preserve"> </w:t>
      </w:r>
      <w:r w:rsidR="00434E9B">
        <w:rPr>
          <w:b/>
        </w:rPr>
        <w:t>Д.А.***</w:t>
      </w:r>
      <w:r w:rsidRPr="00064DBA" w:rsidR="00064DBA">
        <w:t xml:space="preserve">, ранее </w:t>
      </w:r>
      <w:r w:rsidRPr="00064DBA" w:rsidR="00064DBA">
        <w:t>привлекавшегося</w:t>
      </w:r>
      <w:r w:rsidRPr="00064DBA" w:rsidR="00064DBA">
        <w:t xml:space="preserve"> к административной ответственности</w:t>
      </w:r>
      <w:r w:rsidRPr="00064DBA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9E67E1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Гудовщиков</w:t>
      </w:r>
      <w:r>
        <w:rPr>
          <w:sz w:val="24"/>
          <w:szCs w:val="24"/>
        </w:rPr>
        <w:t xml:space="preserve"> Д.А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434E9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434E9B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07.01.2026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2250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 w:rsidRPr="0041446C">
        <w:rPr>
          <w:sz w:val="24"/>
          <w:szCs w:val="24"/>
        </w:rPr>
        <w:t>20.01.2026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24.03.2026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A567F3" w14:paraId="42139D22" w14:textId="64B34F39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064DBA" w:rsidR="00064DBA">
        <w:t>Гудовщиков</w:t>
      </w:r>
      <w:r w:rsidRPr="00064DBA" w:rsidR="00064DBA">
        <w:t xml:space="preserve"> Д.А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1E7651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5A74B85A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41446C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580626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64DBA" w:rsidR="00064DBA">
        <w:rPr>
          <w:sz w:val="24"/>
          <w:szCs w:val="24"/>
        </w:rPr>
        <w:t>Гудовщиков</w:t>
      </w:r>
      <w:r w:rsidR="00064DBA">
        <w:rPr>
          <w:sz w:val="24"/>
          <w:szCs w:val="24"/>
        </w:rPr>
        <w:t>а</w:t>
      </w:r>
      <w:r w:rsidRPr="00064DBA" w:rsidR="00064DBA">
        <w:rPr>
          <w:sz w:val="24"/>
          <w:szCs w:val="24"/>
        </w:rPr>
        <w:t xml:space="preserve"> Д.А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434E9B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064DBA">
        <w:rPr>
          <w:sz w:val="24"/>
          <w:szCs w:val="24"/>
        </w:rPr>
        <w:t>17</w:t>
      </w:r>
      <w:r w:rsidR="001E7651">
        <w:rPr>
          <w:sz w:val="24"/>
          <w:szCs w:val="24"/>
        </w:rPr>
        <w:t>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064DBA">
        <w:rPr>
          <w:sz w:val="24"/>
          <w:szCs w:val="24"/>
        </w:rPr>
        <w:t>07.01.2026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64DBA" w:rsidR="00064DBA">
        <w:rPr>
          <w:sz w:val="24"/>
          <w:szCs w:val="24"/>
        </w:rPr>
        <w:t>Гудовщиков</w:t>
      </w:r>
      <w:r w:rsidR="00064DBA">
        <w:rPr>
          <w:sz w:val="24"/>
          <w:szCs w:val="24"/>
        </w:rPr>
        <w:t>ым</w:t>
      </w:r>
      <w:r w:rsidRPr="00064DBA" w:rsidR="00064DBA">
        <w:rPr>
          <w:sz w:val="24"/>
          <w:szCs w:val="24"/>
        </w:rPr>
        <w:t xml:space="preserve"> Д.А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319B859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64DBA" w:rsidR="00064DBA">
        <w:rPr>
          <w:sz w:val="24"/>
          <w:szCs w:val="24"/>
        </w:rPr>
        <w:t>Гудовщиков</w:t>
      </w:r>
      <w:r w:rsidR="00064DBA">
        <w:rPr>
          <w:sz w:val="24"/>
          <w:szCs w:val="24"/>
        </w:rPr>
        <w:t>а</w:t>
      </w:r>
      <w:r w:rsidRPr="00064DBA" w:rsidR="00064DBA">
        <w:rPr>
          <w:sz w:val="24"/>
          <w:szCs w:val="24"/>
        </w:rPr>
        <w:t xml:space="preserve"> Д.А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3E696B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64DBA" w:rsidR="00064DBA">
        <w:rPr>
          <w:sz w:val="24"/>
          <w:szCs w:val="24"/>
        </w:rPr>
        <w:t>Гудовщиков</w:t>
      </w:r>
      <w:r w:rsidR="00064DBA">
        <w:rPr>
          <w:sz w:val="24"/>
          <w:szCs w:val="24"/>
        </w:rPr>
        <w:t>а</w:t>
      </w:r>
      <w:r w:rsidRPr="00064DBA" w:rsidR="00064DBA">
        <w:rPr>
          <w:sz w:val="24"/>
          <w:szCs w:val="24"/>
        </w:rPr>
        <w:t xml:space="preserve"> Д.А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24DEBB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64DBA" w:rsidR="00064DBA">
        <w:rPr>
          <w:b/>
          <w:color w:val="auto"/>
          <w:sz w:val="24"/>
          <w:szCs w:val="24"/>
        </w:rPr>
        <w:t>Гудовщикова</w:t>
      </w:r>
      <w:r w:rsidRPr="00064DBA" w:rsidR="00064DBA">
        <w:rPr>
          <w:b/>
          <w:color w:val="auto"/>
          <w:sz w:val="24"/>
          <w:szCs w:val="24"/>
        </w:rPr>
        <w:t xml:space="preserve"> </w:t>
      </w:r>
      <w:r w:rsidR="00434E9B">
        <w:rPr>
          <w:b/>
          <w:color w:val="auto"/>
          <w:sz w:val="24"/>
          <w:szCs w:val="24"/>
        </w:rPr>
        <w:t>Д.А.</w:t>
      </w:r>
      <w:r w:rsidRPr="00064DBA" w:rsidR="00064DBA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64DBA">
        <w:rPr>
          <w:color w:val="auto"/>
          <w:sz w:val="24"/>
          <w:szCs w:val="24"/>
        </w:rPr>
        <w:t>четырех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064DBA">
        <w:rPr>
          <w:color w:val="auto"/>
          <w:sz w:val="24"/>
          <w:szCs w:val="24"/>
        </w:rPr>
        <w:t xml:space="preserve"> пятьсот</w:t>
      </w:r>
      <w:r w:rsidR="001E7651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64DBA">
        <w:rPr>
          <w:color w:val="auto"/>
          <w:sz w:val="24"/>
          <w:szCs w:val="24"/>
        </w:rPr>
        <w:t>4500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075EA227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2B14A1" w:rsidR="002B14A1">
        <w:rPr>
          <w:bCs/>
          <w:color w:val="000000"/>
        </w:rPr>
        <w:t>0412365400765005092620152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511F88A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2B14A1">
        <w:t xml:space="preserve">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2578E35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64DBA"/>
    <w:rsid w:val="000727D4"/>
    <w:rsid w:val="000E0502"/>
    <w:rsid w:val="000F66AE"/>
    <w:rsid w:val="00152AF0"/>
    <w:rsid w:val="00161A92"/>
    <w:rsid w:val="00176DF3"/>
    <w:rsid w:val="001B70C8"/>
    <w:rsid w:val="001E7651"/>
    <w:rsid w:val="00200884"/>
    <w:rsid w:val="002147F3"/>
    <w:rsid w:val="002353D2"/>
    <w:rsid w:val="00254D75"/>
    <w:rsid w:val="002B14A1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1446C"/>
    <w:rsid w:val="00434E9B"/>
    <w:rsid w:val="00465173"/>
    <w:rsid w:val="00493619"/>
    <w:rsid w:val="004C612E"/>
    <w:rsid w:val="00535FB5"/>
    <w:rsid w:val="005362FD"/>
    <w:rsid w:val="0055670E"/>
    <w:rsid w:val="005E5D6D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50D40"/>
    <w:rsid w:val="00D92322"/>
    <w:rsid w:val="00DC304F"/>
    <w:rsid w:val="00E03982"/>
    <w:rsid w:val="00E131DD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